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FDE" w:rsidRPr="007F13EE" w:rsidRDefault="007F13EE" w:rsidP="007F13EE">
      <w:pPr>
        <w:ind w:left="360"/>
        <w:jc w:val="righ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1.sz.</w:t>
      </w:r>
      <w:r w:rsidRPr="007F13EE">
        <w:rPr>
          <w:rFonts w:ascii="Times New Roman" w:hAnsi="Times New Roman" w:cs="Times New Roman"/>
          <w:sz w:val="24"/>
          <w:szCs w:val="24"/>
          <w:lang w:val="hu-HU"/>
        </w:rPr>
        <w:t xml:space="preserve">melléklet </w:t>
      </w:r>
    </w:p>
    <w:p w:rsidR="004F3F03" w:rsidRDefault="0089211B" w:rsidP="0089211B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9211B">
        <w:rPr>
          <w:rFonts w:ascii="Times New Roman" w:hAnsi="Times New Roman" w:cs="Times New Roman"/>
          <w:b/>
          <w:sz w:val="24"/>
          <w:szCs w:val="24"/>
          <w:lang w:val="hu-HU"/>
        </w:rPr>
        <w:t>BEVÉTELEK</w:t>
      </w:r>
    </w:p>
    <w:p w:rsidR="002E4FDE" w:rsidRPr="0089211B" w:rsidRDefault="002E4FDE" w:rsidP="0089211B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tbl>
      <w:tblPr>
        <w:tblStyle w:val="TableGrid"/>
        <w:tblW w:w="0" w:type="auto"/>
        <w:tblLook w:val="04A0"/>
      </w:tblPr>
      <w:tblGrid>
        <w:gridCol w:w="534"/>
        <w:gridCol w:w="3402"/>
        <w:gridCol w:w="1559"/>
        <w:gridCol w:w="1417"/>
        <w:gridCol w:w="1560"/>
        <w:gridCol w:w="1417"/>
        <w:gridCol w:w="1418"/>
        <w:gridCol w:w="1869"/>
      </w:tblGrid>
      <w:tr w:rsidR="0049416D" w:rsidTr="00CB07C1">
        <w:tc>
          <w:tcPr>
            <w:tcW w:w="534" w:type="dxa"/>
            <w:vAlign w:val="center"/>
          </w:tcPr>
          <w:p w:rsidR="0089211B" w:rsidRDefault="0089211B" w:rsidP="00CB0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402" w:type="dxa"/>
          </w:tcPr>
          <w:p w:rsidR="0089211B" w:rsidRDefault="0089211B" w:rsidP="00892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559" w:type="dxa"/>
          </w:tcPr>
          <w:p w:rsidR="0089211B" w:rsidRPr="008A2927" w:rsidRDefault="0089211B" w:rsidP="008921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8A2927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2009</w:t>
            </w:r>
          </w:p>
        </w:tc>
        <w:tc>
          <w:tcPr>
            <w:tcW w:w="1417" w:type="dxa"/>
          </w:tcPr>
          <w:p w:rsidR="0089211B" w:rsidRPr="008A2927" w:rsidRDefault="0089211B" w:rsidP="008921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8A2927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2010</w:t>
            </w:r>
          </w:p>
        </w:tc>
        <w:tc>
          <w:tcPr>
            <w:tcW w:w="1560" w:type="dxa"/>
          </w:tcPr>
          <w:p w:rsidR="0089211B" w:rsidRPr="008A2927" w:rsidRDefault="0089211B" w:rsidP="008921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8A2927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2011</w:t>
            </w:r>
          </w:p>
        </w:tc>
        <w:tc>
          <w:tcPr>
            <w:tcW w:w="1417" w:type="dxa"/>
          </w:tcPr>
          <w:p w:rsidR="0089211B" w:rsidRPr="008A2927" w:rsidRDefault="0089211B" w:rsidP="008921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8A2927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2012</w:t>
            </w:r>
          </w:p>
        </w:tc>
        <w:tc>
          <w:tcPr>
            <w:tcW w:w="1418" w:type="dxa"/>
          </w:tcPr>
          <w:p w:rsidR="0089211B" w:rsidRPr="008A2927" w:rsidRDefault="0089211B" w:rsidP="008921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8A2927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2013</w:t>
            </w:r>
          </w:p>
        </w:tc>
        <w:tc>
          <w:tcPr>
            <w:tcW w:w="1869" w:type="dxa"/>
          </w:tcPr>
          <w:p w:rsidR="0089211B" w:rsidRPr="008A2927" w:rsidRDefault="0089211B" w:rsidP="008921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8A2927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Összesen</w:t>
            </w:r>
          </w:p>
        </w:tc>
      </w:tr>
      <w:tr w:rsidR="0049416D" w:rsidTr="00CB07C1">
        <w:tc>
          <w:tcPr>
            <w:tcW w:w="534" w:type="dxa"/>
            <w:vAlign w:val="center"/>
          </w:tcPr>
          <w:p w:rsidR="0089211B" w:rsidRDefault="0089211B" w:rsidP="00CB0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1.</w:t>
            </w:r>
          </w:p>
        </w:tc>
        <w:tc>
          <w:tcPr>
            <w:tcW w:w="3402" w:type="dxa"/>
          </w:tcPr>
          <w:p w:rsidR="0089211B" w:rsidRDefault="0089211B" w:rsidP="0089211B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Pályázatok</w:t>
            </w:r>
          </w:p>
        </w:tc>
        <w:tc>
          <w:tcPr>
            <w:tcW w:w="1559" w:type="dxa"/>
          </w:tcPr>
          <w:p w:rsidR="0089211B" w:rsidRDefault="0089211B" w:rsidP="004941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16.763,23</w:t>
            </w:r>
          </w:p>
        </w:tc>
        <w:tc>
          <w:tcPr>
            <w:tcW w:w="1417" w:type="dxa"/>
          </w:tcPr>
          <w:p w:rsidR="0089211B" w:rsidRDefault="0089211B" w:rsidP="004941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12.556,26</w:t>
            </w:r>
          </w:p>
        </w:tc>
        <w:tc>
          <w:tcPr>
            <w:tcW w:w="1560" w:type="dxa"/>
          </w:tcPr>
          <w:p w:rsidR="0089211B" w:rsidRDefault="00D07FDB" w:rsidP="004941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44</w:t>
            </w:r>
            <w:r w:rsidR="0089211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.102,38</w:t>
            </w:r>
          </w:p>
        </w:tc>
        <w:tc>
          <w:tcPr>
            <w:tcW w:w="1417" w:type="dxa"/>
          </w:tcPr>
          <w:p w:rsidR="0089211B" w:rsidRDefault="0049416D" w:rsidP="004941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101.651,56</w:t>
            </w:r>
          </w:p>
        </w:tc>
        <w:tc>
          <w:tcPr>
            <w:tcW w:w="1418" w:type="dxa"/>
          </w:tcPr>
          <w:p w:rsidR="0089211B" w:rsidRDefault="0049416D" w:rsidP="004941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40.130,00</w:t>
            </w:r>
          </w:p>
        </w:tc>
        <w:tc>
          <w:tcPr>
            <w:tcW w:w="1869" w:type="dxa"/>
          </w:tcPr>
          <w:p w:rsidR="0089211B" w:rsidRPr="008A2927" w:rsidRDefault="00D07FDB" w:rsidP="004941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215</w:t>
            </w:r>
            <w:r w:rsidR="0049416D" w:rsidRPr="008A2927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.203,43</w:t>
            </w:r>
          </w:p>
        </w:tc>
      </w:tr>
      <w:tr w:rsidR="0049416D" w:rsidTr="00CB07C1">
        <w:tc>
          <w:tcPr>
            <w:tcW w:w="534" w:type="dxa"/>
            <w:vAlign w:val="center"/>
          </w:tcPr>
          <w:p w:rsidR="0089211B" w:rsidRDefault="0089211B" w:rsidP="00CB0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2.</w:t>
            </w:r>
          </w:p>
        </w:tc>
        <w:tc>
          <w:tcPr>
            <w:tcW w:w="3402" w:type="dxa"/>
          </w:tcPr>
          <w:p w:rsidR="0089211B" w:rsidRDefault="0089211B" w:rsidP="0089211B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Szponzorizálások</w:t>
            </w:r>
          </w:p>
        </w:tc>
        <w:tc>
          <w:tcPr>
            <w:tcW w:w="1559" w:type="dxa"/>
          </w:tcPr>
          <w:p w:rsidR="0089211B" w:rsidRDefault="0049416D" w:rsidP="004941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12.142,00</w:t>
            </w:r>
          </w:p>
        </w:tc>
        <w:tc>
          <w:tcPr>
            <w:tcW w:w="1417" w:type="dxa"/>
          </w:tcPr>
          <w:p w:rsidR="0089211B" w:rsidRDefault="0049416D" w:rsidP="004941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118.300,00</w:t>
            </w:r>
          </w:p>
        </w:tc>
        <w:tc>
          <w:tcPr>
            <w:tcW w:w="1560" w:type="dxa"/>
          </w:tcPr>
          <w:p w:rsidR="0089211B" w:rsidRDefault="0049416D" w:rsidP="004941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42.500,00</w:t>
            </w:r>
          </w:p>
        </w:tc>
        <w:tc>
          <w:tcPr>
            <w:tcW w:w="1417" w:type="dxa"/>
          </w:tcPr>
          <w:p w:rsidR="0089211B" w:rsidRDefault="0049416D" w:rsidP="004941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8.000,00</w:t>
            </w:r>
          </w:p>
        </w:tc>
        <w:tc>
          <w:tcPr>
            <w:tcW w:w="1418" w:type="dxa"/>
          </w:tcPr>
          <w:p w:rsidR="0089211B" w:rsidRDefault="0049416D" w:rsidP="004941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11.410,00</w:t>
            </w:r>
          </w:p>
        </w:tc>
        <w:tc>
          <w:tcPr>
            <w:tcW w:w="1869" w:type="dxa"/>
          </w:tcPr>
          <w:p w:rsidR="0089211B" w:rsidRPr="008A2927" w:rsidRDefault="0049416D" w:rsidP="004941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8A2927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192.352,00</w:t>
            </w:r>
          </w:p>
        </w:tc>
      </w:tr>
      <w:tr w:rsidR="0049416D" w:rsidTr="00CB07C1">
        <w:tc>
          <w:tcPr>
            <w:tcW w:w="534" w:type="dxa"/>
            <w:vAlign w:val="center"/>
          </w:tcPr>
          <w:p w:rsidR="0089211B" w:rsidRDefault="0089211B" w:rsidP="00CB0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3.</w:t>
            </w:r>
          </w:p>
        </w:tc>
        <w:tc>
          <w:tcPr>
            <w:tcW w:w="3402" w:type="dxa"/>
          </w:tcPr>
          <w:p w:rsidR="0089211B" w:rsidRDefault="0089211B" w:rsidP="0089211B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Adományok</w:t>
            </w:r>
          </w:p>
        </w:tc>
        <w:tc>
          <w:tcPr>
            <w:tcW w:w="1559" w:type="dxa"/>
          </w:tcPr>
          <w:p w:rsidR="0089211B" w:rsidRDefault="00645F7A" w:rsidP="004941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5.934,10</w:t>
            </w:r>
          </w:p>
        </w:tc>
        <w:tc>
          <w:tcPr>
            <w:tcW w:w="1417" w:type="dxa"/>
          </w:tcPr>
          <w:p w:rsidR="0089211B" w:rsidRDefault="00645F7A" w:rsidP="004941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4.912,45</w:t>
            </w:r>
          </w:p>
        </w:tc>
        <w:tc>
          <w:tcPr>
            <w:tcW w:w="1560" w:type="dxa"/>
          </w:tcPr>
          <w:p w:rsidR="0089211B" w:rsidRDefault="00645F7A" w:rsidP="004941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6.418,98</w:t>
            </w:r>
          </w:p>
        </w:tc>
        <w:tc>
          <w:tcPr>
            <w:tcW w:w="1417" w:type="dxa"/>
          </w:tcPr>
          <w:p w:rsidR="0089211B" w:rsidRDefault="00645F7A" w:rsidP="004941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10.648,98</w:t>
            </w:r>
          </w:p>
        </w:tc>
        <w:tc>
          <w:tcPr>
            <w:tcW w:w="1418" w:type="dxa"/>
          </w:tcPr>
          <w:p w:rsidR="0089211B" w:rsidRDefault="00645F7A" w:rsidP="004941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7.534,96</w:t>
            </w:r>
          </w:p>
        </w:tc>
        <w:tc>
          <w:tcPr>
            <w:tcW w:w="1869" w:type="dxa"/>
          </w:tcPr>
          <w:p w:rsidR="0089211B" w:rsidRPr="008A2927" w:rsidRDefault="00645F7A" w:rsidP="004941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8A2927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35.449,47</w:t>
            </w:r>
          </w:p>
        </w:tc>
      </w:tr>
      <w:tr w:rsidR="0049416D" w:rsidTr="00CB07C1">
        <w:tc>
          <w:tcPr>
            <w:tcW w:w="534" w:type="dxa"/>
            <w:vAlign w:val="center"/>
          </w:tcPr>
          <w:p w:rsidR="0089211B" w:rsidRDefault="0089211B" w:rsidP="00CB0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4.</w:t>
            </w:r>
          </w:p>
        </w:tc>
        <w:tc>
          <w:tcPr>
            <w:tcW w:w="3402" w:type="dxa"/>
          </w:tcPr>
          <w:p w:rsidR="0089211B" w:rsidRDefault="0089211B" w:rsidP="0089211B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Bank kamatok</w:t>
            </w:r>
          </w:p>
        </w:tc>
        <w:tc>
          <w:tcPr>
            <w:tcW w:w="1559" w:type="dxa"/>
          </w:tcPr>
          <w:p w:rsidR="0089211B" w:rsidRDefault="00645F7A" w:rsidP="004941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451,16</w:t>
            </w:r>
          </w:p>
        </w:tc>
        <w:tc>
          <w:tcPr>
            <w:tcW w:w="1417" w:type="dxa"/>
          </w:tcPr>
          <w:p w:rsidR="0089211B" w:rsidRDefault="00645F7A" w:rsidP="004941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2.722,54</w:t>
            </w:r>
          </w:p>
        </w:tc>
        <w:tc>
          <w:tcPr>
            <w:tcW w:w="1560" w:type="dxa"/>
          </w:tcPr>
          <w:p w:rsidR="0089211B" w:rsidRDefault="00645F7A" w:rsidP="004941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1.633,93</w:t>
            </w:r>
          </w:p>
        </w:tc>
        <w:tc>
          <w:tcPr>
            <w:tcW w:w="1417" w:type="dxa"/>
          </w:tcPr>
          <w:p w:rsidR="0089211B" w:rsidRDefault="00645F7A" w:rsidP="004941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1.460,94</w:t>
            </w:r>
          </w:p>
        </w:tc>
        <w:tc>
          <w:tcPr>
            <w:tcW w:w="1418" w:type="dxa"/>
          </w:tcPr>
          <w:p w:rsidR="0089211B" w:rsidRDefault="00645F7A" w:rsidP="004941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1.152,89</w:t>
            </w:r>
          </w:p>
        </w:tc>
        <w:tc>
          <w:tcPr>
            <w:tcW w:w="1869" w:type="dxa"/>
          </w:tcPr>
          <w:p w:rsidR="0089211B" w:rsidRPr="008A2927" w:rsidRDefault="00645F7A" w:rsidP="004941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8A2927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7.421,46</w:t>
            </w:r>
          </w:p>
        </w:tc>
      </w:tr>
      <w:tr w:rsidR="0049416D" w:rsidTr="00CB07C1">
        <w:tc>
          <w:tcPr>
            <w:tcW w:w="534" w:type="dxa"/>
            <w:vAlign w:val="center"/>
          </w:tcPr>
          <w:p w:rsidR="0089211B" w:rsidRDefault="0089211B" w:rsidP="00CB0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402" w:type="dxa"/>
          </w:tcPr>
          <w:p w:rsidR="0089211B" w:rsidRPr="008A2927" w:rsidRDefault="0089211B" w:rsidP="0089211B">
            <w:pP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8A2927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Összesen</w:t>
            </w:r>
          </w:p>
        </w:tc>
        <w:tc>
          <w:tcPr>
            <w:tcW w:w="1559" w:type="dxa"/>
          </w:tcPr>
          <w:p w:rsidR="0089211B" w:rsidRPr="008A2927" w:rsidRDefault="00645F7A" w:rsidP="004941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8A2927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35.290,49</w:t>
            </w:r>
          </w:p>
        </w:tc>
        <w:tc>
          <w:tcPr>
            <w:tcW w:w="1417" w:type="dxa"/>
          </w:tcPr>
          <w:p w:rsidR="0089211B" w:rsidRPr="008A2927" w:rsidRDefault="00645F7A" w:rsidP="004941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8A2927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138.491,25</w:t>
            </w:r>
          </w:p>
        </w:tc>
        <w:tc>
          <w:tcPr>
            <w:tcW w:w="1560" w:type="dxa"/>
          </w:tcPr>
          <w:p w:rsidR="0089211B" w:rsidRPr="008A2927" w:rsidRDefault="00D07FDB" w:rsidP="004941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94</w:t>
            </w:r>
            <w:r w:rsidR="00645F7A" w:rsidRPr="008A2927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.655,29</w:t>
            </w:r>
          </w:p>
        </w:tc>
        <w:tc>
          <w:tcPr>
            <w:tcW w:w="1417" w:type="dxa"/>
          </w:tcPr>
          <w:p w:rsidR="0089211B" w:rsidRPr="008A2927" w:rsidRDefault="00645F7A" w:rsidP="004941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8A2927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121.761,48</w:t>
            </w:r>
          </w:p>
        </w:tc>
        <w:tc>
          <w:tcPr>
            <w:tcW w:w="1418" w:type="dxa"/>
          </w:tcPr>
          <w:p w:rsidR="0089211B" w:rsidRPr="008A2927" w:rsidRDefault="00645F7A" w:rsidP="004941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8A2927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60.227,85</w:t>
            </w:r>
          </w:p>
        </w:tc>
        <w:tc>
          <w:tcPr>
            <w:tcW w:w="1869" w:type="dxa"/>
          </w:tcPr>
          <w:p w:rsidR="0089211B" w:rsidRPr="008A2927" w:rsidRDefault="00D07FDB" w:rsidP="004941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450</w:t>
            </w:r>
            <w:r w:rsidR="008A2927" w:rsidRPr="008A2927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.426,36</w:t>
            </w:r>
          </w:p>
        </w:tc>
      </w:tr>
      <w:tr w:rsidR="002B0451" w:rsidTr="00CB07C1">
        <w:tc>
          <w:tcPr>
            <w:tcW w:w="534" w:type="dxa"/>
            <w:vAlign w:val="center"/>
          </w:tcPr>
          <w:p w:rsidR="002B0451" w:rsidRDefault="00CB07C1" w:rsidP="00CB0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5.</w:t>
            </w:r>
          </w:p>
        </w:tc>
        <w:tc>
          <w:tcPr>
            <w:tcW w:w="3402" w:type="dxa"/>
          </w:tcPr>
          <w:p w:rsidR="002B0451" w:rsidRPr="002B0451" w:rsidRDefault="002B0451" w:rsidP="0089211B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2B045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Communitas Alapítvány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*</w:t>
            </w:r>
          </w:p>
        </w:tc>
        <w:tc>
          <w:tcPr>
            <w:tcW w:w="1559" w:type="dxa"/>
          </w:tcPr>
          <w:p w:rsidR="002B0451" w:rsidRPr="002B0451" w:rsidRDefault="002B0451" w:rsidP="004941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1.500,00</w:t>
            </w:r>
          </w:p>
        </w:tc>
        <w:tc>
          <w:tcPr>
            <w:tcW w:w="1417" w:type="dxa"/>
          </w:tcPr>
          <w:p w:rsidR="002B0451" w:rsidRPr="002B0451" w:rsidRDefault="002B0451" w:rsidP="004941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2B045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2.300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,00</w:t>
            </w:r>
          </w:p>
        </w:tc>
        <w:tc>
          <w:tcPr>
            <w:tcW w:w="1560" w:type="dxa"/>
          </w:tcPr>
          <w:p w:rsidR="002B0451" w:rsidRPr="002B0451" w:rsidRDefault="002B0451" w:rsidP="004941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1.000,00</w:t>
            </w:r>
          </w:p>
        </w:tc>
        <w:tc>
          <w:tcPr>
            <w:tcW w:w="1417" w:type="dxa"/>
          </w:tcPr>
          <w:p w:rsidR="002B0451" w:rsidRPr="002B0451" w:rsidRDefault="002B0451" w:rsidP="002B04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</w:t>
            </w:r>
          </w:p>
        </w:tc>
        <w:tc>
          <w:tcPr>
            <w:tcW w:w="1418" w:type="dxa"/>
          </w:tcPr>
          <w:p w:rsidR="002B0451" w:rsidRPr="002B0451" w:rsidRDefault="002B0451" w:rsidP="002B04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</w:t>
            </w:r>
          </w:p>
        </w:tc>
        <w:tc>
          <w:tcPr>
            <w:tcW w:w="1869" w:type="dxa"/>
          </w:tcPr>
          <w:p w:rsidR="002B0451" w:rsidRPr="002B0451" w:rsidRDefault="002B0451" w:rsidP="004941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2B0451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4.800,00</w:t>
            </w:r>
          </w:p>
        </w:tc>
      </w:tr>
      <w:tr w:rsidR="002B0451" w:rsidTr="00CB07C1">
        <w:tc>
          <w:tcPr>
            <w:tcW w:w="534" w:type="dxa"/>
            <w:vAlign w:val="center"/>
          </w:tcPr>
          <w:p w:rsidR="002B0451" w:rsidRPr="002B0451" w:rsidRDefault="002B0451" w:rsidP="00CB07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</w:pPr>
          </w:p>
        </w:tc>
        <w:tc>
          <w:tcPr>
            <w:tcW w:w="3402" w:type="dxa"/>
          </w:tcPr>
          <w:p w:rsidR="002B0451" w:rsidRPr="002B0451" w:rsidRDefault="002B0451" w:rsidP="0089211B">
            <w:pPr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</w:pPr>
            <w:r w:rsidRPr="002B0451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>Mindösszesen</w:t>
            </w:r>
          </w:p>
        </w:tc>
        <w:tc>
          <w:tcPr>
            <w:tcW w:w="1559" w:type="dxa"/>
          </w:tcPr>
          <w:p w:rsidR="002B0451" w:rsidRPr="002B0451" w:rsidRDefault="002B0451" w:rsidP="0049416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</w:pPr>
            <w:r w:rsidRPr="002B0451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>36.790,49</w:t>
            </w:r>
          </w:p>
        </w:tc>
        <w:tc>
          <w:tcPr>
            <w:tcW w:w="1417" w:type="dxa"/>
          </w:tcPr>
          <w:p w:rsidR="002B0451" w:rsidRPr="002B0451" w:rsidRDefault="002B0451" w:rsidP="0049416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</w:pPr>
            <w:r w:rsidRPr="002B0451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>140.791,25</w:t>
            </w:r>
          </w:p>
        </w:tc>
        <w:tc>
          <w:tcPr>
            <w:tcW w:w="1560" w:type="dxa"/>
          </w:tcPr>
          <w:p w:rsidR="002B0451" w:rsidRPr="002B0451" w:rsidRDefault="002B0451" w:rsidP="0049416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</w:pPr>
            <w:r w:rsidRPr="002B0451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>95.655,29</w:t>
            </w:r>
          </w:p>
        </w:tc>
        <w:tc>
          <w:tcPr>
            <w:tcW w:w="1417" w:type="dxa"/>
          </w:tcPr>
          <w:p w:rsidR="002B0451" w:rsidRPr="002B0451" w:rsidRDefault="002B0451" w:rsidP="002B0451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</w:pPr>
            <w:r w:rsidRPr="002B0451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>121.761,48</w:t>
            </w:r>
          </w:p>
        </w:tc>
        <w:tc>
          <w:tcPr>
            <w:tcW w:w="1418" w:type="dxa"/>
          </w:tcPr>
          <w:p w:rsidR="002B0451" w:rsidRPr="002B0451" w:rsidRDefault="002B0451" w:rsidP="002B0451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</w:pPr>
            <w:r w:rsidRPr="002B0451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>60.227,85</w:t>
            </w:r>
          </w:p>
        </w:tc>
        <w:tc>
          <w:tcPr>
            <w:tcW w:w="1869" w:type="dxa"/>
          </w:tcPr>
          <w:p w:rsidR="002B0451" w:rsidRPr="002B0451" w:rsidRDefault="002B0451" w:rsidP="0049416D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</w:pPr>
            <w:r w:rsidRPr="002B0451"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  <w:t>455.226,36</w:t>
            </w:r>
          </w:p>
        </w:tc>
      </w:tr>
    </w:tbl>
    <w:p w:rsidR="002E4FDE" w:rsidRDefault="002E4FDE" w:rsidP="002B0451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8212A0" w:rsidRPr="002E4FDE" w:rsidRDefault="008212A0" w:rsidP="009F5512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9F5512">
        <w:rPr>
          <w:rFonts w:ascii="Times New Roman" w:hAnsi="Times New Roman" w:cs="Times New Roman"/>
          <w:b/>
          <w:sz w:val="24"/>
          <w:szCs w:val="24"/>
          <w:lang w:val="hu-HU"/>
        </w:rPr>
        <w:t>PÁLYÁZATOK</w:t>
      </w:r>
    </w:p>
    <w:p w:rsidR="002E4FDE" w:rsidRPr="009F5512" w:rsidRDefault="002E4FDE" w:rsidP="002E4FDE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tbl>
      <w:tblPr>
        <w:tblStyle w:val="TableGrid"/>
        <w:tblW w:w="0" w:type="auto"/>
        <w:tblLook w:val="04A0"/>
      </w:tblPr>
      <w:tblGrid>
        <w:gridCol w:w="534"/>
        <w:gridCol w:w="3402"/>
        <w:gridCol w:w="1559"/>
        <w:gridCol w:w="1417"/>
        <w:gridCol w:w="1560"/>
        <w:gridCol w:w="1410"/>
        <w:gridCol w:w="1425"/>
        <w:gridCol w:w="1869"/>
      </w:tblGrid>
      <w:tr w:rsidR="008212A0" w:rsidTr="008212A0">
        <w:tc>
          <w:tcPr>
            <w:tcW w:w="534" w:type="dxa"/>
          </w:tcPr>
          <w:p w:rsidR="008212A0" w:rsidRDefault="008212A0" w:rsidP="00892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402" w:type="dxa"/>
          </w:tcPr>
          <w:p w:rsidR="008212A0" w:rsidRDefault="008212A0" w:rsidP="00892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559" w:type="dxa"/>
          </w:tcPr>
          <w:p w:rsidR="008212A0" w:rsidRPr="009F5512" w:rsidRDefault="008212A0" w:rsidP="008921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9F5512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2009</w:t>
            </w:r>
          </w:p>
        </w:tc>
        <w:tc>
          <w:tcPr>
            <w:tcW w:w="1417" w:type="dxa"/>
          </w:tcPr>
          <w:p w:rsidR="008212A0" w:rsidRPr="009F5512" w:rsidRDefault="008212A0" w:rsidP="008921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9F5512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2010</w:t>
            </w:r>
          </w:p>
        </w:tc>
        <w:tc>
          <w:tcPr>
            <w:tcW w:w="1560" w:type="dxa"/>
          </w:tcPr>
          <w:p w:rsidR="008212A0" w:rsidRPr="009F5512" w:rsidRDefault="008212A0" w:rsidP="008921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9F5512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2011</w:t>
            </w:r>
          </w:p>
        </w:tc>
        <w:tc>
          <w:tcPr>
            <w:tcW w:w="1410" w:type="dxa"/>
          </w:tcPr>
          <w:p w:rsidR="008212A0" w:rsidRPr="009F5512" w:rsidRDefault="008212A0" w:rsidP="008921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9F5512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2012</w:t>
            </w:r>
          </w:p>
        </w:tc>
        <w:tc>
          <w:tcPr>
            <w:tcW w:w="1425" w:type="dxa"/>
          </w:tcPr>
          <w:p w:rsidR="008212A0" w:rsidRPr="009F5512" w:rsidRDefault="008212A0" w:rsidP="008921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9F5512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2013</w:t>
            </w:r>
          </w:p>
        </w:tc>
        <w:tc>
          <w:tcPr>
            <w:tcW w:w="1869" w:type="dxa"/>
          </w:tcPr>
          <w:p w:rsidR="008212A0" w:rsidRPr="009F5512" w:rsidRDefault="008212A0" w:rsidP="008921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9F5512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Összesen</w:t>
            </w:r>
          </w:p>
        </w:tc>
      </w:tr>
      <w:tr w:rsidR="008212A0" w:rsidTr="008212A0">
        <w:tc>
          <w:tcPr>
            <w:tcW w:w="534" w:type="dxa"/>
          </w:tcPr>
          <w:p w:rsidR="008212A0" w:rsidRDefault="008212A0" w:rsidP="00892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B66AD9" w:rsidRDefault="00B66AD9" w:rsidP="00892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1.</w:t>
            </w:r>
          </w:p>
        </w:tc>
        <w:tc>
          <w:tcPr>
            <w:tcW w:w="3402" w:type="dxa"/>
          </w:tcPr>
          <w:p w:rsidR="008212A0" w:rsidRDefault="008212A0" w:rsidP="008212A0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Szülőföld-/Bethlen Gábor Alap</w:t>
            </w:r>
          </w:p>
          <w:p w:rsidR="00B66AD9" w:rsidRDefault="00B66AD9" w:rsidP="008212A0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Budapest</w:t>
            </w:r>
          </w:p>
        </w:tc>
        <w:tc>
          <w:tcPr>
            <w:tcW w:w="1559" w:type="dxa"/>
          </w:tcPr>
          <w:p w:rsidR="00B66AD9" w:rsidRDefault="00B66AD9" w:rsidP="00B66AD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B66AD9" w:rsidRDefault="00B66AD9" w:rsidP="00B66AD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7.972,09</w:t>
            </w:r>
          </w:p>
        </w:tc>
        <w:tc>
          <w:tcPr>
            <w:tcW w:w="1417" w:type="dxa"/>
          </w:tcPr>
          <w:p w:rsidR="008212A0" w:rsidRDefault="008212A0" w:rsidP="00B66AD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B66AD9" w:rsidRDefault="00B66AD9" w:rsidP="00B66AD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7.556,26</w:t>
            </w:r>
          </w:p>
        </w:tc>
        <w:tc>
          <w:tcPr>
            <w:tcW w:w="1560" w:type="dxa"/>
          </w:tcPr>
          <w:p w:rsidR="008212A0" w:rsidRDefault="008212A0" w:rsidP="00B66AD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B66AD9" w:rsidRDefault="00B66AD9" w:rsidP="00B66AD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39.482,03</w:t>
            </w:r>
          </w:p>
        </w:tc>
        <w:tc>
          <w:tcPr>
            <w:tcW w:w="1410" w:type="dxa"/>
          </w:tcPr>
          <w:p w:rsidR="008212A0" w:rsidRDefault="008212A0" w:rsidP="00B66AD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B66AD9" w:rsidRDefault="00B66AD9" w:rsidP="00B66AD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59.004,10</w:t>
            </w:r>
          </w:p>
        </w:tc>
        <w:tc>
          <w:tcPr>
            <w:tcW w:w="1425" w:type="dxa"/>
          </w:tcPr>
          <w:p w:rsidR="008212A0" w:rsidRDefault="008212A0" w:rsidP="00B66AD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B66AD9" w:rsidRDefault="00B66AD9" w:rsidP="00B66AD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40.130,00</w:t>
            </w:r>
          </w:p>
        </w:tc>
        <w:tc>
          <w:tcPr>
            <w:tcW w:w="1869" w:type="dxa"/>
          </w:tcPr>
          <w:p w:rsidR="008212A0" w:rsidRPr="009F5512" w:rsidRDefault="008212A0" w:rsidP="00B66AD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</w:p>
          <w:p w:rsidR="00B66AD9" w:rsidRPr="009F5512" w:rsidRDefault="004C75DE" w:rsidP="00B66AD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9F5512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154.144,48</w:t>
            </w:r>
          </w:p>
        </w:tc>
      </w:tr>
      <w:tr w:rsidR="008212A0" w:rsidTr="004C75DE">
        <w:tc>
          <w:tcPr>
            <w:tcW w:w="534" w:type="dxa"/>
          </w:tcPr>
          <w:p w:rsidR="008212A0" w:rsidRDefault="008212A0" w:rsidP="00892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B66AD9" w:rsidRDefault="00B66AD9" w:rsidP="00892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2.</w:t>
            </w:r>
          </w:p>
        </w:tc>
        <w:tc>
          <w:tcPr>
            <w:tcW w:w="3402" w:type="dxa"/>
          </w:tcPr>
          <w:p w:rsidR="008212A0" w:rsidRDefault="008212A0" w:rsidP="008212A0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Közigazgatási és Igazságügyi</w:t>
            </w:r>
          </w:p>
          <w:p w:rsidR="008212A0" w:rsidRDefault="008212A0" w:rsidP="008212A0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Minisztérium</w:t>
            </w:r>
            <w:r w:rsidR="00B66AD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- Budapest</w:t>
            </w:r>
          </w:p>
        </w:tc>
        <w:tc>
          <w:tcPr>
            <w:tcW w:w="1559" w:type="dxa"/>
            <w:vAlign w:val="center"/>
          </w:tcPr>
          <w:p w:rsidR="008212A0" w:rsidRDefault="004C75DE" w:rsidP="004C7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</w:t>
            </w:r>
          </w:p>
        </w:tc>
        <w:tc>
          <w:tcPr>
            <w:tcW w:w="1417" w:type="dxa"/>
            <w:vAlign w:val="center"/>
          </w:tcPr>
          <w:p w:rsidR="008212A0" w:rsidRDefault="004C75DE" w:rsidP="004C7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</w:t>
            </w:r>
          </w:p>
        </w:tc>
        <w:tc>
          <w:tcPr>
            <w:tcW w:w="1560" w:type="dxa"/>
            <w:vAlign w:val="center"/>
          </w:tcPr>
          <w:p w:rsidR="008212A0" w:rsidRDefault="004C75DE" w:rsidP="004C7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</w:t>
            </w:r>
          </w:p>
        </w:tc>
        <w:tc>
          <w:tcPr>
            <w:tcW w:w="1410" w:type="dxa"/>
          </w:tcPr>
          <w:p w:rsidR="008212A0" w:rsidRDefault="008212A0" w:rsidP="00B66AD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4C75DE" w:rsidRDefault="004C75DE" w:rsidP="00B66AD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29.460,10</w:t>
            </w:r>
          </w:p>
        </w:tc>
        <w:tc>
          <w:tcPr>
            <w:tcW w:w="1425" w:type="dxa"/>
            <w:vAlign w:val="center"/>
          </w:tcPr>
          <w:p w:rsidR="008212A0" w:rsidRDefault="004C75DE" w:rsidP="004C7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</w:t>
            </w:r>
          </w:p>
        </w:tc>
        <w:tc>
          <w:tcPr>
            <w:tcW w:w="1869" w:type="dxa"/>
          </w:tcPr>
          <w:p w:rsidR="008212A0" w:rsidRPr="009F5512" w:rsidRDefault="008212A0" w:rsidP="00B66AD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</w:p>
          <w:p w:rsidR="004C75DE" w:rsidRPr="009F5512" w:rsidRDefault="004C75DE" w:rsidP="00B66AD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9F5512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29.460,10</w:t>
            </w:r>
          </w:p>
        </w:tc>
      </w:tr>
      <w:tr w:rsidR="008212A0" w:rsidTr="004C75DE">
        <w:tc>
          <w:tcPr>
            <w:tcW w:w="534" w:type="dxa"/>
          </w:tcPr>
          <w:p w:rsidR="008212A0" w:rsidRDefault="00B66AD9" w:rsidP="00892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3.</w:t>
            </w:r>
          </w:p>
        </w:tc>
        <w:tc>
          <w:tcPr>
            <w:tcW w:w="3402" w:type="dxa"/>
          </w:tcPr>
          <w:p w:rsidR="008212A0" w:rsidRDefault="00B66AD9" w:rsidP="008212A0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Balassi Intézet – Budapest </w:t>
            </w:r>
          </w:p>
        </w:tc>
        <w:tc>
          <w:tcPr>
            <w:tcW w:w="1559" w:type="dxa"/>
          </w:tcPr>
          <w:p w:rsidR="008212A0" w:rsidRDefault="004C75DE" w:rsidP="00B66AD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4.791,14</w:t>
            </w:r>
          </w:p>
        </w:tc>
        <w:tc>
          <w:tcPr>
            <w:tcW w:w="1417" w:type="dxa"/>
            <w:vAlign w:val="center"/>
          </w:tcPr>
          <w:p w:rsidR="008212A0" w:rsidRDefault="004C75DE" w:rsidP="004C7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</w:t>
            </w:r>
          </w:p>
        </w:tc>
        <w:tc>
          <w:tcPr>
            <w:tcW w:w="1560" w:type="dxa"/>
          </w:tcPr>
          <w:p w:rsidR="008212A0" w:rsidRDefault="004C75DE" w:rsidP="004C75D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4.620,35</w:t>
            </w:r>
          </w:p>
        </w:tc>
        <w:tc>
          <w:tcPr>
            <w:tcW w:w="1410" w:type="dxa"/>
          </w:tcPr>
          <w:p w:rsidR="008212A0" w:rsidRDefault="004C75DE" w:rsidP="00B66AD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13.187,36</w:t>
            </w:r>
          </w:p>
        </w:tc>
        <w:tc>
          <w:tcPr>
            <w:tcW w:w="1425" w:type="dxa"/>
            <w:vAlign w:val="center"/>
          </w:tcPr>
          <w:p w:rsidR="008212A0" w:rsidRDefault="004C75DE" w:rsidP="004C7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</w:t>
            </w:r>
          </w:p>
        </w:tc>
        <w:tc>
          <w:tcPr>
            <w:tcW w:w="1869" w:type="dxa"/>
          </w:tcPr>
          <w:p w:rsidR="008212A0" w:rsidRPr="009F5512" w:rsidRDefault="004C75DE" w:rsidP="00B66AD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9F5512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22.598,85</w:t>
            </w:r>
          </w:p>
        </w:tc>
      </w:tr>
      <w:tr w:rsidR="008212A0" w:rsidTr="004C75DE">
        <w:tc>
          <w:tcPr>
            <w:tcW w:w="534" w:type="dxa"/>
          </w:tcPr>
          <w:p w:rsidR="008212A0" w:rsidRDefault="008212A0" w:rsidP="00892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B66AD9" w:rsidRDefault="00B66AD9" w:rsidP="00892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4.</w:t>
            </w:r>
          </w:p>
        </w:tc>
        <w:tc>
          <w:tcPr>
            <w:tcW w:w="3402" w:type="dxa"/>
          </w:tcPr>
          <w:p w:rsidR="008212A0" w:rsidRDefault="00B66AD9" w:rsidP="008212A0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Eurotrans Alapítvány</w:t>
            </w:r>
          </w:p>
          <w:p w:rsidR="00B66AD9" w:rsidRDefault="00B66AD9" w:rsidP="008212A0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Kolozsvár</w:t>
            </w:r>
          </w:p>
        </w:tc>
        <w:tc>
          <w:tcPr>
            <w:tcW w:w="1559" w:type="dxa"/>
          </w:tcPr>
          <w:p w:rsidR="008212A0" w:rsidRDefault="008212A0" w:rsidP="00B66AD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4C75DE" w:rsidRDefault="004C75DE" w:rsidP="00B66AD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4.000,00</w:t>
            </w:r>
          </w:p>
        </w:tc>
        <w:tc>
          <w:tcPr>
            <w:tcW w:w="1417" w:type="dxa"/>
          </w:tcPr>
          <w:p w:rsidR="008212A0" w:rsidRDefault="008212A0" w:rsidP="00B66AD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4C75DE" w:rsidRDefault="004C75DE" w:rsidP="00B66AD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5.000,00</w:t>
            </w:r>
          </w:p>
        </w:tc>
        <w:tc>
          <w:tcPr>
            <w:tcW w:w="1560" w:type="dxa"/>
            <w:vAlign w:val="center"/>
          </w:tcPr>
          <w:p w:rsidR="008212A0" w:rsidRDefault="004C75DE" w:rsidP="004C7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</w:t>
            </w:r>
          </w:p>
        </w:tc>
        <w:tc>
          <w:tcPr>
            <w:tcW w:w="1410" w:type="dxa"/>
            <w:vAlign w:val="center"/>
          </w:tcPr>
          <w:p w:rsidR="008212A0" w:rsidRDefault="004C75DE" w:rsidP="004C7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</w:t>
            </w:r>
          </w:p>
        </w:tc>
        <w:tc>
          <w:tcPr>
            <w:tcW w:w="1425" w:type="dxa"/>
            <w:vAlign w:val="center"/>
          </w:tcPr>
          <w:p w:rsidR="008212A0" w:rsidRDefault="004C75DE" w:rsidP="004C7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</w:t>
            </w:r>
          </w:p>
        </w:tc>
        <w:tc>
          <w:tcPr>
            <w:tcW w:w="1869" w:type="dxa"/>
          </w:tcPr>
          <w:p w:rsidR="008212A0" w:rsidRPr="009F5512" w:rsidRDefault="008212A0" w:rsidP="00B66AD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</w:p>
          <w:p w:rsidR="004C75DE" w:rsidRPr="009F5512" w:rsidRDefault="004C75DE" w:rsidP="00B66AD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9F5512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9.000,00</w:t>
            </w:r>
          </w:p>
        </w:tc>
      </w:tr>
      <w:tr w:rsidR="008212A0" w:rsidTr="008212A0">
        <w:tc>
          <w:tcPr>
            <w:tcW w:w="534" w:type="dxa"/>
          </w:tcPr>
          <w:p w:rsidR="008212A0" w:rsidRDefault="008212A0" w:rsidP="00892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402" w:type="dxa"/>
          </w:tcPr>
          <w:p w:rsidR="008212A0" w:rsidRPr="009F5512" w:rsidRDefault="00B66AD9" w:rsidP="008212A0">
            <w:pP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9F5512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Összesen</w:t>
            </w:r>
          </w:p>
        </w:tc>
        <w:tc>
          <w:tcPr>
            <w:tcW w:w="1559" w:type="dxa"/>
          </w:tcPr>
          <w:p w:rsidR="008212A0" w:rsidRPr="009F5512" w:rsidRDefault="004C75DE" w:rsidP="00B66AD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9F5512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16.763,23</w:t>
            </w:r>
          </w:p>
        </w:tc>
        <w:tc>
          <w:tcPr>
            <w:tcW w:w="1417" w:type="dxa"/>
          </w:tcPr>
          <w:p w:rsidR="008212A0" w:rsidRPr="009F5512" w:rsidRDefault="004C75DE" w:rsidP="00B66AD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9F5512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12.556,26</w:t>
            </w:r>
          </w:p>
        </w:tc>
        <w:tc>
          <w:tcPr>
            <w:tcW w:w="1560" w:type="dxa"/>
          </w:tcPr>
          <w:p w:rsidR="008212A0" w:rsidRPr="009F5512" w:rsidRDefault="00D07FDB" w:rsidP="004C75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44</w:t>
            </w:r>
            <w:r w:rsidR="004C75DE" w:rsidRPr="009F5512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.102,38</w:t>
            </w:r>
          </w:p>
        </w:tc>
        <w:tc>
          <w:tcPr>
            <w:tcW w:w="1410" w:type="dxa"/>
          </w:tcPr>
          <w:p w:rsidR="008212A0" w:rsidRPr="009F5512" w:rsidRDefault="009F5512" w:rsidP="00B66AD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9F5512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101.651,56</w:t>
            </w:r>
          </w:p>
        </w:tc>
        <w:tc>
          <w:tcPr>
            <w:tcW w:w="1425" w:type="dxa"/>
          </w:tcPr>
          <w:p w:rsidR="008212A0" w:rsidRPr="009F5512" w:rsidRDefault="009F5512" w:rsidP="00B66AD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9F5512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40.130,00</w:t>
            </w:r>
          </w:p>
        </w:tc>
        <w:tc>
          <w:tcPr>
            <w:tcW w:w="1869" w:type="dxa"/>
          </w:tcPr>
          <w:p w:rsidR="008212A0" w:rsidRPr="009F5512" w:rsidRDefault="00D07FDB" w:rsidP="00B66AD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215</w:t>
            </w:r>
            <w:r w:rsidR="009F5512" w:rsidRPr="009F5512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.203,43</w:t>
            </w:r>
          </w:p>
        </w:tc>
      </w:tr>
      <w:tr w:rsidR="00D07FDB" w:rsidTr="00D07FDB">
        <w:tc>
          <w:tcPr>
            <w:tcW w:w="534" w:type="dxa"/>
            <w:vAlign w:val="center"/>
          </w:tcPr>
          <w:p w:rsidR="00D07FDB" w:rsidRDefault="00D07FDB" w:rsidP="00D07F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5.</w:t>
            </w:r>
          </w:p>
        </w:tc>
        <w:tc>
          <w:tcPr>
            <w:tcW w:w="3402" w:type="dxa"/>
          </w:tcPr>
          <w:p w:rsidR="00D07FDB" w:rsidRPr="002B0451" w:rsidRDefault="00D07FDB" w:rsidP="00C60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5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Communitas Alapítvány</w:t>
            </w:r>
            <w:r w:rsidRPr="002B045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D07FDB" w:rsidRPr="002B0451" w:rsidRDefault="00D07FDB" w:rsidP="00C60BDD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2B045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Kolozsvár</w:t>
            </w:r>
          </w:p>
        </w:tc>
        <w:tc>
          <w:tcPr>
            <w:tcW w:w="1559" w:type="dxa"/>
          </w:tcPr>
          <w:p w:rsidR="00D07FDB" w:rsidRPr="002B0451" w:rsidRDefault="00D07FDB" w:rsidP="00C60BD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D07FDB" w:rsidRPr="002B0451" w:rsidRDefault="00D07FDB" w:rsidP="00C60BD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2B045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1.500,00</w:t>
            </w:r>
          </w:p>
        </w:tc>
        <w:tc>
          <w:tcPr>
            <w:tcW w:w="1417" w:type="dxa"/>
          </w:tcPr>
          <w:p w:rsidR="00D07FDB" w:rsidRPr="002B0451" w:rsidRDefault="00D07FDB" w:rsidP="00C60BD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D07FDB" w:rsidRPr="002B0451" w:rsidRDefault="00D07FDB" w:rsidP="00C60BD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2B045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2.300,00</w:t>
            </w:r>
          </w:p>
        </w:tc>
        <w:tc>
          <w:tcPr>
            <w:tcW w:w="1560" w:type="dxa"/>
            <w:vAlign w:val="bottom"/>
          </w:tcPr>
          <w:p w:rsidR="00D07FDB" w:rsidRPr="002B0451" w:rsidRDefault="00D07FDB" w:rsidP="00C60BD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2B045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1.000,00</w:t>
            </w:r>
          </w:p>
        </w:tc>
        <w:tc>
          <w:tcPr>
            <w:tcW w:w="1410" w:type="dxa"/>
            <w:vAlign w:val="center"/>
          </w:tcPr>
          <w:p w:rsidR="00D07FDB" w:rsidRPr="002B0451" w:rsidRDefault="00D07FDB" w:rsidP="00C60B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2B045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</w:t>
            </w:r>
          </w:p>
        </w:tc>
        <w:tc>
          <w:tcPr>
            <w:tcW w:w="1425" w:type="dxa"/>
            <w:vAlign w:val="center"/>
          </w:tcPr>
          <w:p w:rsidR="00D07FDB" w:rsidRPr="002B0451" w:rsidRDefault="00D07FDB" w:rsidP="00C60B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2B045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</w:t>
            </w:r>
          </w:p>
        </w:tc>
        <w:tc>
          <w:tcPr>
            <w:tcW w:w="1869" w:type="dxa"/>
          </w:tcPr>
          <w:p w:rsidR="00D07FDB" w:rsidRPr="002B0451" w:rsidRDefault="00D07FDB" w:rsidP="00C60B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</w:p>
          <w:p w:rsidR="00D07FDB" w:rsidRPr="002B0451" w:rsidRDefault="00D07FDB" w:rsidP="00C60B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2B0451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4.800,00</w:t>
            </w:r>
          </w:p>
        </w:tc>
      </w:tr>
      <w:tr w:rsidR="002B0451" w:rsidTr="00D07FDB">
        <w:tc>
          <w:tcPr>
            <w:tcW w:w="534" w:type="dxa"/>
            <w:vAlign w:val="center"/>
          </w:tcPr>
          <w:p w:rsidR="002B0451" w:rsidRDefault="002B0451" w:rsidP="00D07F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402" w:type="dxa"/>
          </w:tcPr>
          <w:p w:rsidR="002B0451" w:rsidRPr="00860E88" w:rsidRDefault="002B0451" w:rsidP="00C60BDD">
            <w:pPr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</w:pPr>
            <w:r w:rsidRPr="00860E88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>Mindösszesen</w:t>
            </w:r>
          </w:p>
        </w:tc>
        <w:tc>
          <w:tcPr>
            <w:tcW w:w="1559" w:type="dxa"/>
          </w:tcPr>
          <w:p w:rsidR="002B0451" w:rsidRPr="00860E88" w:rsidRDefault="002B0451" w:rsidP="00C60BD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</w:pPr>
            <w:r w:rsidRPr="00860E88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>18.263,23</w:t>
            </w:r>
          </w:p>
        </w:tc>
        <w:tc>
          <w:tcPr>
            <w:tcW w:w="1417" w:type="dxa"/>
          </w:tcPr>
          <w:p w:rsidR="002B0451" w:rsidRPr="00860E88" w:rsidRDefault="00860E88" w:rsidP="00C60BD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</w:pPr>
            <w:r w:rsidRPr="00860E88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>14.856,26</w:t>
            </w:r>
          </w:p>
        </w:tc>
        <w:tc>
          <w:tcPr>
            <w:tcW w:w="1560" w:type="dxa"/>
            <w:vAlign w:val="bottom"/>
          </w:tcPr>
          <w:p w:rsidR="002B0451" w:rsidRPr="00860E88" w:rsidRDefault="00860E88" w:rsidP="00C60BD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</w:pPr>
            <w:r w:rsidRPr="00860E88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>45.102,38</w:t>
            </w:r>
          </w:p>
        </w:tc>
        <w:tc>
          <w:tcPr>
            <w:tcW w:w="1410" w:type="dxa"/>
            <w:vAlign w:val="center"/>
          </w:tcPr>
          <w:p w:rsidR="002B0451" w:rsidRPr="00860E88" w:rsidRDefault="00860E88" w:rsidP="00860E8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</w:pPr>
            <w:r w:rsidRPr="00860E88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>101.651,56</w:t>
            </w:r>
          </w:p>
        </w:tc>
        <w:tc>
          <w:tcPr>
            <w:tcW w:w="1425" w:type="dxa"/>
            <w:vAlign w:val="center"/>
          </w:tcPr>
          <w:p w:rsidR="002B0451" w:rsidRPr="00860E88" w:rsidRDefault="00860E88" w:rsidP="00860E8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</w:pPr>
            <w:r w:rsidRPr="00860E88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>40.130,00</w:t>
            </w:r>
          </w:p>
        </w:tc>
        <w:tc>
          <w:tcPr>
            <w:tcW w:w="1869" w:type="dxa"/>
          </w:tcPr>
          <w:p w:rsidR="002B0451" w:rsidRPr="00860E88" w:rsidRDefault="00860E88" w:rsidP="00C60BDD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</w:pPr>
            <w:r w:rsidRPr="00860E88"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  <w:t>220.003,43</w:t>
            </w:r>
          </w:p>
        </w:tc>
      </w:tr>
    </w:tbl>
    <w:p w:rsidR="002B0451" w:rsidRDefault="002B0451" w:rsidP="002B045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hu-HU"/>
        </w:rPr>
      </w:pPr>
    </w:p>
    <w:p w:rsidR="002E4FDE" w:rsidRPr="002B0451" w:rsidRDefault="002E4FDE" w:rsidP="002B045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hu-HU"/>
        </w:rPr>
      </w:pPr>
      <w:r w:rsidRPr="002B0451">
        <w:rPr>
          <w:rFonts w:ascii="Times New Roman" w:hAnsi="Times New Roman" w:cs="Times New Roman"/>
          <w:sz w:val="24"/>
          <w:szCs w:val="24"/>
          <w:lang w:val="hu-HU"/>
        </w:rPr>
        <w:t>*a Communitas Alapítvány adományait nem a mi alapítványunk könyvelte el</w:t>
      </w:r>
    </w:p>
    <w:p w:rsidR="002E4FDE" w:rsidRDefault="002E4FDE" w:rsidP="0089211B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B8429B" w:rsidRDefault="00B8429B" w:rsidP="00B8429B">
      <w:pPr>
        <w:pStyle w:val="ListParagrap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9F5512" w:rsidRDefault="009F5512" w:rsidP="00B45F3D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45F3D">
        <w:rPr>
          <w:rFonts w:ascii="Times New Roman" w:hAnsi="Times New Roman" w:cs="Times New Roman"/>
          <w:b/>
          <w:sz w:val="24"/>
          <w:szCs w:val="24"/>
          <w:lang w:val="hu-HU"/>
        </w:rPr>
        <w:t>SZPONZORIZÁLÁSOK</w:t>
      </w:r>
    </w:p>
    <w:p w:rsidR="00EE5BEC" w:rsidRPr="00B45F3D" w:rsidRDefault="00EE5BEC" w:rsidP="00EE5BEC">
      <w:pPr>
        <w:pStyle w:val="ListParagrap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2E4FDE" w:rsidRPr="009F5512" w:rsidRDefault="002E4FDE" w:rsidP="002E4FDE">
      <w:pPr>
        <w:pStyle w:val="ListParagraph"/>
        <w:rPr>
          <w:rFonts w:ascii="Times New Roman" w:hAnsi="Times New Roman" w:cs="Times New Roman"/>
          <w:b/>
          <w:sz w:val="24"/>
          <w:szCs w:val="24"/>
          <w:lang w:val="hu-HU"/>
        </w:rPr>
      </w:pPr>
    </w:p>
    <w:tbl>
      <w:tblPr>
        <w:tblStyle w:val="TableGrid"/>
        <w:tblW w:w="0" w:type="auto"/>
        <w:tblInd w:w="-34" w:type="dxa"/>
        <w:tblLook w:val="04A0"/>
      </w:tblPr>
      <w:tblGrid>
        <w:gridCol w:w="568"/>
        <w:gridCol w:w="3402"/>
        <w:gridCol w:w="1559"/>
        <w:gridCol w:w="1453"/>
        <w:gridCol w:w="1557"/>
        <w:gridCol w:w="1384"/>
        <w:gridCol w:w="1418"/>
        <w:gridCol w:w="1869"/>
      </w:tblGrid>
      <w:tr w:rsidR="009F5512" w:rsidTr="009F5512">
        <w:tc>
          <w:tcPr>
            <w:tcW w:w="568" w:type="dxa"/>
          </w:tcPr>
          <w:p w:rsidR="009F5512" w:rsidRDefault="009F5512" w:rsidP="009F551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</w:p>
        </w:tc>
        <w:tc>
          <w:tcPr>
            <w:tcW w:w="3402" w:type="dxa"/>
          </w:tcPr>
          <w:p w:rsidR="009F5512" w:rsidRDefault="009F5512" w:rsidP="009F551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</w:p>
        </w:tc>
        <w:tc>
          <w:tcPr>
            <w:tcW w:w="1559" w:type="dxa"/>
          </w:tcPr>
          <w:p w:rsidR="009F5512" w:rsidRDefault="009F5512" w:rsidP="009F55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2009</w:t>
            </w:r>
          </w:p>
        </w:tc>
        <w:tc>
          <w:tcPr>
            <w:tcW w:w="1453" w:type="dxa"/>
          </w:tcPr>
          <w:p w:rsidR="009F5512" w:rsidRDefault="009F5512" w:rsidP="009F55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2010</w:t>
            </w:r>
          </w:p>
        </w:tc>
        <w:tc>
          <w:tcPr>
            <w:tcW w:w="1557" w:type="dxa"/>
          </w:tcPr>
          <w:p w:rsidR="009F5512" w:rsidRDefault="009F5512" w:rsidP="009F55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2011</w:t>
            </w:r>
          </w:p>
        </w:tc>
        <w:tc>
          <w:tcPr>
            <w:tcW w:w="1384" w:type="dxa"/>
          </w:tcPr>
          <w:p w:rsidR="009F5512" w:rsidRDefault="009F5512" w:rsidP="009F55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2012</w:t>
            </w:r>
          </w:p>
        </w:tc>
        <w:tc>
          <w:tcPr>
            <w:tcW w:w="1418" w:type="dxa"/>
          </w:tcPr>
          <w:p w:rsidR="009F5512" w:rsidRDefault="009F5512" w:rsidP="009F55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2013</w:t>
            </w:r>
          </w:p>
        </w:tc>
        <w:tc>
          <w:tcPr>
            <w:tcW w:w="1869" w:type="dxa"/>
          </w:tcPr>
          <w:p w:rsidR="009F5512" w:rsidRDefault="009F5512" w:rsidP="009F55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Összesen</w:t>
            </w:r>
          </w:p>
        </w:tc>
      </w:tr>
      <w:tr w:rsidR="009F5512" w:rsidTr="009F5512">
        <w:tc>
          <w:tcPr>
            <w:tcW w:w="568" w:type="dxa"/>
          </w:tcPr>
          <w:p w:rsidR="009F5512" w:rsidRPr="009F5512" w:rsidRDefault="00995C22" w:rsidP="00995C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1.</w:t>
            </w:r>
          </w:p>
        </w:tc>
        <w:tc>
          <w:tcPr>
            <w:tcW w:w="3402" w:type="dxa"/>
          </w:tcPr>
          <w:p w:rsidR="009F5512" w:rsidRPr="00995C22" w:rsidRDefault="00995C22" w:rsidP="009F551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S.N.G.N.  ROMGAZ  S.A.</w:t>
            </w:r>
          </w:p>
        </w:tc>
        <w:tc>
          <w:tcPr>
            <w:tcW w:w="1559" w:type="dxa"/>
          </w:tcPr>
          <w:p w:rsidR="009F5512" w:rsidRPr="00995C22" w:rsidRDefault="00995C22" w:rsidP="00995C22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12.142</w:t>
            </w:r>
          </w:p>
        </w:tc>
        <w:tc>
          <w:tcPr>
            <w:tcW w:w="1453" w:type="dxa"/>
          </w:tcPr>
          <w:p w:rsidR="009F5512" w:rsidRPr="00995C22" w:rsidRDefault="00995C22" w:rsidP="00995C22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106.300</w:t>
            </w:r>
          </w:p>
        </w:tc>
        <w:tc>
          <w:tcPr>
            <w:tcW w:w="1557" w:type="dxa"/>
          </w:tcPr>
          <w:p w:rsidR="009F5512" w:rsidRPr="00995C22" w:rsidRDefault="00995C22" w:rsidP="00995C22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35.000</w:t>
            </w:r>
          </w:p>
        </w:tc>
        <w:tc>
          <w:tcPr>
            <w:tcW w:w="1384" w:type="dxa"/>
          </w:tcPr>
          <w:p w:rsidR="009F5512" w:rsidRDefault="00995C22" w:rsidP="00995C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-</w:t>
            </w:r>
          </w:p>
        </w:tc>
        <w:tc>
          <w:tcPr>
            <w:tcW w:w="1418" w:type="dxa"/>
          </w:tcPr>
          <w:p w:rsidR="009F5512" w:rsidRDefault="00995C22" w:rsidP="00995C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-</w:t>
            </w:r>
          </w:p>
        </w:tc>
        <w:tc>
          <w:tcPr>
            <w:tcW w:w="1869" w:type="dxa"/>
          </w:tcPr>
          <w:p w:rsidR="009F5512" w:rsidRPr="002E4FDE" w:rsidRDefault="00995C22" w:rsidP="00995C22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2E4FDE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153.442</w:t>
            </w:r>
          </w:p>
        </w:tc>
      </w:tr>
      <w:tr w:rsidR="009F5512" w:rsidTr="002E4FDE">
        <w:tc>
          <w:tcPr>
            <w:tcW w:w="568" w:type="dxa"/>
          </w:tcPr>
          <w:p w:rsidR="009F5512" w:rsidRPr="00995C22" w:rsidRDefault="00995C22" w:rsidP="00995C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2.</w:t>
            </w:r>
          </w:p>
        </w:tc>
        <w:tc>
          <w:tcPr>
            <w:tcW w:w="3402" w:type="dxa"/>
          </w:tcPr>
          <w:p w:rsidR="009F5512" w:rsidRPr="00995C22" w:rsidRDefault="00995C22" w:rsidP="009F551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S.C</w:t>
            </w:r>
            <w:r w:rsidR="00D4525C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TECH SERVICE  S.R.L.</w:t>
            </w:r>
          </w:p>
        </w:tc>
        <w:tc>
          <w:tcPr>
            <w:tcW w:w="1559" w:type="dxa"/>
            <w:vAlign w:val="center"/>
          </w:tcPr>
          <w:p w:rsidR="009F5512" w:rsidRPr="00995C22" w:rsidRDefault="002E4FDE" w:rsidP="002E4F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</w:t>
            </w:r>
          </w:p>
        </w:tc>
        <w:tc>
          <w:tcPr>
            <w:tcW w:w="1453" w:type="dxa"/>
          </w:tcPr>
          <w:p w:rsidR="009F5512" w:rsidRPr="00995C22" w:rsidRDefault="00995C22" w:rsidP="00995C22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7.000</w:t>
            </w:r>
          </w:p>
        </w:tc>
        <w:tc>
          <w:tcPr>
            <w:tcW w:w="1557" w:type="dxa"/>
          </w:tcPr>
          <w:p w:rsidR="009F5512" w:rsidRPr="00995C22" w:rsidRDefault="00995C22" w:rsidP="00995C22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6.000</w:t>
            </w:r>
          </w:p>
        </w:tc>
        <w:tc>
          <w:tcPr>
            <w:tcW w:w="1384" w:type="dxa"/>
          </w:tcPr>
          <w:p w:rsidR="009F5512" w:rsidRPr="00995C22" w:rsidRDefault="00995C22" w:rsidP="00995C22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6.500</w:t>
            </w:r>
          </w:p>
        </w:tc>
        <w:tc>
          <w:tcPr>
            <w:tcW w:w="1418" w:type="dxa"/>
          </w:tcPr>
          <w:p w:rsidR="009F5512" w:rsidRPr="00995C22" w:rsidRDefault="00995C22" w:rsidP="00995C22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10.410</w:t>
            </w:r>
          </w:p>
        </w:tc>
        <w:tc>
          <w:tcPr>
            <w:tcW w:w="1869" w:type="dxa"/>
          </w:tcPr>
          <w:p w:rsidR="009F5512" w:rsidRPr="002E4FDE" w:rsidRDefault="00995C22" w:rsidP="00995C22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2E4FDE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29.910</w:t>
            </w:r>
          </w:p>
        </w:tc>
      </w:tr>
      <w:tr w:rsidR="009F5512" w:rsidTr="002E4FDE">
        <w:tc>
          <w:tcPr>
            <w:tcW w:w="568" w:type="dxa"/>
          </w:tcPr>
          <w:p w:rsidR="009F5512" w:rsidRPr="00995C22" w:rsidRDefault="00995C22" w:rsidP="00995C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3.</w:t>
            </w:r>
          </w:p>
        </w:tc>
        <w:tc>
          <w:tcPr>
            <w:tcW w:w="3402" w:type="dxa"/>
          </w:tcPr>
          <w:p w:rsidR="00995C22" w:rsidRPr="00995C22" w:rsidRDefault="00995C22" w:rsidP="009F551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S.C.  SUTECH  S.R.L.</w:t>
            </w:r>
          </w:p>
        </w:tc>
        <w:tc>
          <w:tcPr>
            <w:tcW w:w="1559" w:type="dxa"/>
            <w:vAlign w:val="center"/>
          </w:tcPr>
          <w:p w:rsidR="009F5512" w:rsidRPr="00995C22" w:rsidRDefault="002E4FDE" w:rsidP="002E4F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</w:t>
            </w:r>
          </w:p>
        </w:tc>
        <w:tc>
          <w:tcPr>
            <w:tcW w:w="1453" w:type="dxa"/>
          </w:tcPr>
          <w:p w:rsidR="009F5512" w:rsidRPr="00995C22" w:rsidRDefault="00995C22" w:rsidP="00995C22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1.000</w:t>
            </w:r>
          </w:p>
        </w:tc>
        <w:tc>
          <w:tcPr>
            <w:tcW w:w="1557" w:type="dxa"/>
          </w:tcPr>
          <w:p w:rsidR="009F5512" w:rsidRPr="00995C22" w:rsidRDefault="00995C22" w:rsidP="00995C22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1.500</w:t>
            </w:r>
          </w:p>
        </w:tc>
        <w:tc>
          <w:tcPr>
            <w:tcW w:w="1384" w:type="dxa"/>
          </w:tcPr>
          <w:p w:rsidR="009F5512" w:rsidRPr="00995C22" w:rsidRDefault="00995C22" w:rsidP="00995C22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1.000</w:t>
            </w:r>
          </w:p>
        </w:tc>
        <w:tc>
          <w:tcPr>
            <w:tcW w:w="1418" w:type="dxa"/>
          </w:tcPr>
          <w:p w:rsidR="009F5512" w:rsidRPr="00995C22" w:rsidRDefault="00995C22" w:rsidP="00995C22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1.000</w:t>
            </w:r>
          </w:p>
        </w:tc>
        <w:tc>
          <w:tcPr>
            <w:tcW w:w="1869" w:type="dxa"/>
          </w:tcPr>
          <w:p w:rsidR="009F5512" w:rsidRPr="002E4FDE" w:rsidRDefault="00995C22" w:rsidP="00995C22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2E4FDE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4.500</w:t>
            </w:r>
          </w:p>
        </w:tc>
      </w:tr>
      <w:tr w:rsidR="009F5512" w:rsidTr="002E4FDE">
        <w:tc>
          <w:tcPr>
            <w:tcW w:w="568" w:type="dxa"/>
          </w:tcPr>
          <w:p w:rsidR="009F5512" w:rsidRPr="00995C22" w:rsidRDefault="00995C22" w:rsidP="00995C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4.</w:t>
            </w:r>
          </w:p>
        </w:tc>
        <w:tc>
          <w:tcPr>
            <w:tcW w:w="3402" w:type="dxa"/>
          </w:tcPr>
          <w:p w:rsidR="009F5512" w:rsidRPr="00995C22" w:rsidRDefault="00995C22" w:rsidP="009F551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S.N.T.G.N.  TRANSGAZ  S.A.</w:t>
            </w:r>
          </w:p>
        </w:tc>
        <w:tc>
          <w:tcPr>
            <w:tcW w:w="1559" w:type="dxa"/>
            <w:vAlign w:val="center"/>
          </w:tcPr>
          <w:p w:rsidR="009F5512" w:rsidRPr="00995C22" w:rsidRDefault="002E4FDE" w:rsidP="002E4F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</w:t>
            </w:r>
          </w:p>
        </w:tc>
        <w:tc>
          <w:tcPr>
            <w:tcW w:w="1453" w:type="dxa"/>
          </w:tcPr>
          <w:p w:rsidR="009F5512" w:rsidRPr="00995C22" w:rsidRDefault="00995C22" w:rsidP="00995C22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4.000</w:t>
            </w:r>
          </w:p>
        </w:tc>
        <w:tc>
          <w:tcPr>
            <w:tcW w:w="1557" w:type="dxa"/>
            <w:vAlign w:val="center"/>
          </w:tcPr>
          <w:p w:rsidR="009F5512" w:rsidRPr="00995C22" w:rsidRDefault="002E4FDE" w:rsidP="002E4F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</w:t>
            </w:r>
          </w:p>
        </w:tc>
        <w:tc>
          <w:tcPr>
            <w:tcW w:w="1384" w:type="dxa"/>
            <w:vAlign w:val="center"/>
          </w:tcPr>
          <w:p w:rsidR="009F5512" w:rsidRPr="00995C22" w:rsidRDefault="002E4FDE" w:rsidP="002E4F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</w:t>
            </w:r>
          </w:p>
        </w:tc>
        <w:tc>
          <w:tcPr>
            <w:tcW w:w="1418" w:type="dxa"/>
            <w:vAlign w:val="center"/>
          </w:tcPr>
          <w:p w:rsidR="009F5512" w:rsidRPr="00995C22" w:rsidRDefault="002E4FDE" w:rsidP="002E4F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</w:t>
            </w:r>
          </w:p>
        </w:tc>
        <w:tc>
          <w:tcPr>
            <w:tcW w:w="1869" w:type="dxa"/>
          </w:tcPr>
          <w:p w:rsidR="009F5512" w:rsidRPr="002E4FDE" w:rsidRDefault="00995C22" w:rsidP="00995C22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2E4FDE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4.000</w:t>
            </w:r>
          </w:p>
        </w:tc>
      </w:tr>
      <w:tr w:rsidR="009F5512" w:rsidTr="002E4FDE">
        <w:tc>
          <w:tcPr>
            <w:tcW w:w="568" w:type="dxa"/>
          </w:tcPr>
          <w:p w:rsidR="009F5512" w:rsidRPr="00995C22" w:rsidRDefault="00995C22" w:rsidP="00995C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5.</w:t>
            </w:r>
          </w:p>
        </w:tc>
        <w:tc>
          <w:tcPr>
            <w:tcW w:w="3402" w:type="dxa"/>
          </w:tcPr>
          <w:p w:rsidR="009F5512" w:rsidRPr="002001A2" w:rsidRDefault="00C4661C" w:rsidP="009F551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SOC. </w:t>
            </w:r>
            <w:r w:rsidR="002001A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ORNITOLOGIC</w:t>
            </w:r>
            <w:r w:rsidR="002001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Ă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001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ROM.</w:t>
            </w:r>
          </w:p>
        </w:tc>
        <w:tc>
          <w:tcPr>
            <w:tcW w:w="1559" w:type="dxa"/>
            <w:vAlign w:val="center"/>
          </w:tcPr>
          <w:p w:rsidR="009F5512" w:rsidRPr="00995C22" w:rsidRDefault="002E4FDE" w:rsidP="002E4F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</w:t>
            </w:r>
          </w:p>
        </w:tc>
        <w:tc>
          <w:tcPr>
            <w:tcW w:w="1453" w:type="dxa"/>
            <w:vAlign w:val="center"/>
          </w:tcPr>
          <w:p w:rsidR="009F5512" w:rsidRPr="00995C22" w:rsidRDefault="002E4FDE" w:rsidP="002E4F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</w:t>
            </w:r>
          </w:p>
        </w:tc>
        <w:tc>
          <w:tcPr>
            <w:tcW w:w="1557" w:type="dxa"/>
            <w:vAlign w:val="center"/>
          </w:tcPr>
          <w:p w:rsidR="009F5512" w:rsidRPr="00995C22" w:rsidRDefault="002E4FDE" w:rsidP="002E4F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</w:t>
            </w:r>
          </w:p>
        </w:tc>
        <w:tc>
          <w:tcPr>
            <w:tcW w:w="1384" w:type="dxa"/>
          </w:tcPr>
          <w:p w:rsidR="009F5512" w:rsidRPr="00995C22" w:rsidRDefault="002E4FDE" w:rsidP="00995C22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500</w:t>
            </w:r>
          </w:p>
        </w:tc>
        <w:tc>
          <w:tcPr>
            <w:tcW w:w="1418" w:type="dxa"/>
            <w:vAlign w:val="center"/>
          </w:tcPr>
          <w:p w:rsidR="009F5512" w:rsidRPr="00995C22" w:rsidRDefault="002E4FDE" w:rsidP="002E4F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</w:t>
            </w:r>
          </w:p>
        </w:tc>
        <w:tc>
          <w:tcPr>
            <w:tcW w:w="1869" w:type="dxa"/>
          </w:tcPr>
          <w:p w:rsidR="009F5512" w:rsidRPr="002E4FDE" w:rsidRDefault="002E4FDE" w:rsidP="00995C22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2E4FDE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500</w:t>
            </w:r>
          </w:p>
        </w:tc>
      </w:tr>
      <w:tr w:rsidR="009F5512" w:rsidTr="009F5512">
        <w:tc>
          <w:tcPr>
            <w:tcW w:w="568" w:type="dxa"/>
          </w:tcPr>
          <w:p w:rsidR="009F5512" w:rsidRDefault="009F5512" w:rsidP="009F551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</w:p>
        </w:tc>
        <w:tc>
          <w:tcPr>
            <w:tcW w:w="3402" w:type="dxa"/>
          </w:tcPr>
          <w:p w:rsidR="009F5512" w:rsidRDefault="002E4FDE" w:rsidP="009F551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Összesen</w:t>
            </w:r>
          </w:p>
        </w:tc>
        <w:tc>
          <w:tcPr>
            <w:tcW w:w="1559" w:type="dxa"/>
          </w:tcPr>
          <w:p w:rsidR="009F5512" w:rsidRDefault="002E4FDE" w:rsidP="00995C22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12.142</w:t>
            </w:r>
          </w:p>
        </w:tc>
        <w:tc>
          <w:tcPr>
            <w:tcW w:w="1453" w:type="dxa"/>
          </w:tcPr>
          <w:p w:rsidR="009F5512" w:rsidRDefault="002E4FDE" w:rsidP="002E4FD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118.300</w:t>
            </w:r>
          </w:p>
        </w:tc>
        <w:tc>
          <w:tcPr>
            <w:tcW w:w="1557" w:type="dxa"/>
          </w:tcPr>
          <w:p w:rsidR="009F5512" w:rsidRDefault="002E4FDE" w:rsidP="002E4FD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42.500</w:t>
            </w:r>
          </w:p>
        </w:tc>
        <w:tc>
          <w:tcPr>
            <w:tcW w:w="1384" w:type="dxa"/>
          </w:tcPr>
          <w:p w:rsidR="009F5512" w:rsidRPr="002E4FDE" w:rsidRDefault="002E4FDE" w:rsidP="00995C22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8.000</w:t>
            </w:r>
          </w:p>
        </w:tc>
        <w:tc>
          <w:tcPr>
            <w:tcW w:w="1418" w:type="dxa"/>
          </w:tcPr>
          <w:p w:rsidR="009F5512" w:rsidRPr="002E4FDE" w:rsidRDefault="002E4FDE" w:rsidP="00995C22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11.410</w:t>
            </w:r>
          </w:p>
        </w:tc>
        <w:tc>
          <w:tcPr>
            <w:tcW w:w="1869" w:type="dxa"/>
          </w:tcPr>
          <w:p w:rsidR="009F5512" w:rsidRDefault="002E4FDE" w:rsidP="002E4FD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192.352</w:t>
            </w:r>
          </w:p>
        </w:tc>
      </w:tr>
    </w:tbl>
    <w:p w:rsidR="009F5512" w:rsidRDefault="009F5512" w:rsidP="009F5512">
      <w:pPr>
        <w:pStyle w:val="ListParagrap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EE5BEC" w:rsidRDefault="00EE5BEC" w:rsidP="00EE5BEC">
      <w:pPr>
        <w:pStyle w:val="ListParagrap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8429B" w:rsidRDefault="00B8429B" w:rsidP="00EE5BEC">
      <w:pPr>
        <w:pStyle w:val="ListParagrap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8429B" w:rsidRDefault="00B8429B" w:rsidP="00EE5BEC">
      <w:pPr>
        <w:pStyle w:val="ListParagrap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286A9B" w:rsidRDefault="00286A9B" w:rsidP="00286A9B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ADOMÁNYOK</w:t>
      </w:r>
    </w:p>
    <w:p w:rsidR="00B8429B" w:rsidRPr="00B8429B" w:rsidRDefault="00B8429B" w:rsidP="00B8429B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tbl>
      <w:tblPr>
        <w:tblStyle w:val="TableGrid"/>
        <w:tblW w:w="0" w:type="auto"/>
        <w:tblInd w:w="-34" w:type="dxa"/>
        <w:tblLook w:val="04A0"/>
      </w:tblPr>
      <w:tblGrid>
        <w:gridCol w:w="568"/>
        <w:gridCol w:w="3402"/>
        <w:gridCol w:w="1559"/>
        <w:gridCol w:w="1453"/>
        <w:gridCol w:w="1557"/>
        <w:gridCol w:w="1384"/>
        <w:gridCol w:w="1418"/>
        <w:gridCol w:w="1869"/>
      </w:tblGrid>
      <w:tr w:rsidR="00B14482" w:rsidTr="00B14482">
        <w:tc>
          <w:tcPr>
            <w:tcW w:w="568" w:type="dxa"/>
          </w:tcPr>
          <w:p w:rsidR="00B14482" w:rsidRDefault="00B14482" w:rsidP="00B1448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</w:p>
        </w:tc>
        <w:tc>
          <w:tcPr>
            <w:tcW w:w="3402" w:type="dxa"/>
          </w:tcPr>
          <w:p w:rsidR="00B14482" w:rsidRDefault="00B14482" w:rsidP="00B1448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</w:p>
        </w:tc>
        <w:tc>
          <w:tcPr>
            <w:tcW w:w="1559" w:type="dxa"/>
          </w:tcPr>
          <w:p w:rsidR="00B14482" w:rsidRDefault="00B14482" w:rsidP="00B1448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2009</w:t>
            </w:r>
          </w:p>
        </w:tc>
        <w:tc>
          <w:tcPr>
            <w:tcW w:w="1453" w:type="dxa"/>
          </w:tcPr>
          <w:p w:rsidR="00B14482" w:rsidRDefault="00B14482" w:rsidP="00B1448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2010</w:t>
            </w:r>
          </w:p>
        </w:tc>
        <w:tc>
          <w:tcPr>
            <w:tcW w:w="1557" w:type="dxa"/>
          </w:tcPr>
          <w:p w:rsidR="00B14482" w:rsidRDefault="00B14482" w:rsidP="00B1448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2011</w:t>
            </w:r>
          </w:p>
        </w:tc>
        <w:tc>
          <w:tcPr>
            <w:tcW w:w="1384" w:type="dxa"/>
          </w:tcPr>
          <w:p w:rsidR="00B14482" w:rsidRDefault="00B14482" w:rsidP="00B1448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2012</w:t>
            </w:r>
          </w:p>
        </w:tc>
        <w:tc>
          <w:tcPr>
            <w:tcW w:w="1418" w:type="dxa"/>
          </w:tcPr>
          <w:p w:rsidR="00B14482" w:rsidRDefault="00B14482" w:rsidP="00B1448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2013</w:t>
            </w:r>
          </w:p>
        </w:tc>
        <w:tc>
          <w:tcPr>
            <w:tcW w:w="1869" w:type="dxa"/>
          </w:tcPr>
          <w:p w:rsidR="00B14482" w:rsidRPr="00B14482" w:rsidRDefault="00B14482" w:rsidP="00B1448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Összesen</w:t>
            </w:r>
          </w:p>
        </w:tc>
      </w:tr>
      <w:tr w:rsidR="00B14482" w:rsidTr="00B14482">
        <w:tc>
          <w:tcPr>
            <w:tcW w:w="568" w:type="dxa"/>
          </w:tcPr>
          <w:p w:rsidR="00B14482" w:rsidRPr="00B14482" w:rsidRDefault="00B14482" w:rsidP="00B1448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1.</w:t>
            </w:r>
          </w:p>
        </w:tc>
        <w:tc>
          <w:tcPr>
            <w:tcW w:w="3402" w:type="dxa"/>
          </w:tcPr>
          <w:p w:rsidR="00B14482" w:rsidRPr="00B14482" w:rsidRDefault="00B14482" w:rsidP="00B1448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Jövedelmi adó  2 % - a</w:t>
            </w:r>
          </w:p>
        </w:tc>
        <w:tc>
          <w:tcPr>
            <w:tcW w:w="1559" w:type="dxa"/>
          </w:tcPr>
          <w:p w:rsidR="00B14482" w:rsidRPr="00B14482" w:rsidRDefault="00B14482" w:rsidP="00B14482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3.120,70</w:t>
            </w:r>
          </w:p>
        </w:tc>
        <w:tc>
          <w:tcPr>
            <w:tcW w:w="1453" w:type="dxa"/>
          </w:tcPr>
          <w:p w:rsidR="00B14482" w:rsidRPr="00B14482" w:rsidRDefault="00B14482" w:rsidP="00B14482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4.492,45</w:t>
            </w:r>
          </w:p>
        </w:tc>
        <w:tc>
          <w:tcPr>
            <w:tcW w:w="1557" w:type="dxa"/>
          </w:tcPr>
          <w:p w:rsidR="00B14482" w:rsidRPr="00B14482" w:rsidRDefault="00B14482" w:rsidP="00B14482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2.353,98</w:t>
            </w:r>
          </w:p>
        </w:tc>
        <w:tc>
          <w:tcPr>
            <w:tcW w:w="1384" w:type="dxa"/>
          </w:tcPr>
          <w:p w:rsidR="00B14482" w:rsidRPr="00B14482" w:rsidRDefault="00B14482" w:rsidP="00B14482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1.813,98</w:t>
            </w:r>
          </w:p>
        </w:tc>
        <w:tc>
          <w:tcPr>
            <w:tcW w:w="1418" w:type="dxa"/>
          </w:tcPr>
          <w:p w:rsidR="00B14482" w:rsidRPr="00B14482" w:rsidRDefault="00B14482" w:rsidP="00B14482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3.203,96</w:t>
            </w:r>
          </w:p>
        </w:tc>
        <w:tc>
          <w:tcPr>
            <w:tcW w:w="1869" w:type="dxa"/>
          </w:tcPr>
          <w:p w:rsidR="00B14482" w:rsidRDefault="00B8429B" w:rsidP="00B14482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14.985,07</w:t>
            </w:r>
          </w:p>
        </w:tc>
      </w:tr>
      <w:tr w:rsidR="00B14482" w:rsidTr="00B14482">
        <w:tc>
          <w:tcPr>
            <w:tcW w:w="568" w:type="dxa"/>
          </w:tcPr>
          <w:p w:rsidR="00B14482" w:rsidRPr="00B14482" w:rsidRDefault="00B14482" w:rsidP="00B1448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2.</w:t>
            </w:r>
          </w:p>
        </w:tc>
        <w:tc>
          <w:tcPr>
            <w:tcW w:w="3402" w:type="dxa"/>
          </w:tcPr>
          <w:p w:rsidR="00B14482" w:rsidRPr="00B14482" w:rsidRDefault="00B14482" w:rsidP="00B1448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Ingázó tanulók szülei</w:t>
            </w:r>
          </w:p>
        </w:tc>
        <w:tc>
          <w:tcPr>
            <w:tcW w:w="1559" w:type="dxa"/>
          </w:tcPr>
          <w:p w:rsidR="00B14482" w:rsidRPr="00B14482" w:rsidRDefault="00B8429B" w:rsidP="00B8429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</w:t>
            </w:r>
          </w:p>
        </w:tc>
        <w:tc>
          <w:tcPr>
            <w:tcW w:w="1453" w:type="dxa"/>
          </w:tcPr>
          <w:p w:rsidR="00B14482" w:rsidRPr="00B14482" w:rsidRDefault="0095237A" w:rsidP="0095237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</w:t>
            </w:r>
            <w:r w:rsidR="00ED3DB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0,00</w:t>
            </w:r>
          </w:p>
        </w:tc>
        <w:tc>
          <w:tcPr>
            <w:tcW w:w="1557" w:type="dxa"/>
          </w:tcPr>
          <w:p w:rsidR="00B14482" w:rsidRPr="00B14482" w:rsidRDefault="00C269D6" w:rsidP="00B14482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1.655,00</w:t>
            </w:r>
          </w:p>
        </w:tc>
        <w:tc>
          <w:tcPr>
            <w:tcW w:w="1384" w:type="dxa"/>
          </w:tcPr>
          <w:p w:rsidR="00B14482" w:rsidRPr="00B14482" w:rsidRDefault="00B8429B" w:rsidP="00B14482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3.035,00</w:t>
            </w:r>
          </w:p>
        </w:tc>
        <w:tc>
          <w:tcPr>
            <w:tcW w:w="1418" w:type="dxa"/>
          </w:tcPr>
          <w:p w:rsidR="00B14482" w:rsidRPr="00B14482" w:rsidRDefault="00C269D6" w:rsidP="00B14482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3.700,00</w:t>
            </w:r>
          </w:p>
        </w:tc>
        <w:tc>
          <w:tcPr>
            <w:tcW w:w="1869" w:type="dxa"/>
          </w:tcPr>
          <w:p w:rsidR="00B14482" w:rsidRDefault="00ED3DB1" w:rsidP="00C269D6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8.65</w:t>
            </w:r>
            <w:r w:rsidR="00C269D6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0,00</w:t>
            </w:r>
          </w:p>
        </w:tc>
      </w:tr>
      <w:tr w:rsidR="00B14482" w:rsidTr="00B14482">
        <w:tc>
          <w:tcPr>
            <w:tcW w:w="568" w:type="dxa"/>
          </w:tcPr>
          <w:p w:rsidR="00B14482" w:rsidRPr="00B14482" w:rsidRDefault="00B14482" w:rsidP="00B1448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3.</w:t>
            </w:r>
          </w:p>
        </w:tc>
        <w:tc>
          <w:tcPr>
            <w:tcW w:w="3402" w:type="dxa"/>
          </w:tcPr>
          <w:p w:rsidR="00B14482" w:rsidRPr="00B14482" w:rsidRDefault="00B14482" w:rsidP="00B1448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Alkalmi adományok</w:t>
            </w:r>
          </w:p>
        </w:tc>
        <w:tc>
          <w:tcPr>
            <w:tcW w:w="1559" w:type="dxa"/>
          </w:tcPr>
          <w:p w:rsidR="00B14482" w:rsidRPr="00B14482" w:rsidRDefault="00B8429B" w:rsidP="00B14482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2.813,40</w:t>
            </w:r>
          </w:p>
        </w:tc>
        <w:tc>
          <w:tcPr>
            <w:tcW w:w="1453" w:type="dxa"/>
          </w:tcPr>
          <w:p w:rsidR="00B14482" w:rsidRPr="00B14482" w:rsidRDefault="00ED3DB1" w:rsidP="00ED3DB1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160,00</w:t>
            </w:r>
          </w:p>
        </w:tc>
        <w:tc>
          <w:tcPr>
            <w:tcW w:w="1557" w:type="dxa"/>
          </w:tcPr>
          <w:p w:rsidR="00B14482" w:rsidRPr="00B14482" w:rsidRDefault="00C269D6" w:rsidP="00B14482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2.410,00</w:t>
            </w:r>
          </w:p>
        </w:tc>
        <w:tc>
          <w:tcPr>
            <w:tcW w:w="1384" w:type="dxa"/>
          </w:tcPr>
          <w:p w:rsidR="00B14482" w:rsidRPr="00B14482" w:rsidRDefault="00B8429B" w:rsidP="00B14482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5.800,00</w:t>
            </w:r>
          </w:p>
        </w:tc>
        <w:tc>
          <w:tcPr>
            <w:tcW w:w="1418" w:type="dxa"/>
          </w:tcPr>
          <w:p w:rsidR="00B14482" w:rsidRPr="00B14482" w:rsidRDefault="00C269D6" w:rsidP="00B14482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631,00</w:t>
            </w:r>
          </w:p>
        </w:tc>
        <w:tc>
          <w:tcPr>
            <w:tcW w:w="1869" w:type="dxa"/>
          </w:tcPr>
          <w:p w:rsidR="00B14482" w:rsidRDefault="00ED3DB1" w:rsidP="00C269D6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11.81</w:t>
            </w:r>
            <w:r w:rsidR="00C269D6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4,40</w:t>
            </w:r>
          </w:p>
        </w:tc>
      </w:tr>
      <w:tr w:rsidR="00B14482" w:rsidTr="00B14482">
        <w:tc>
          <w:tcPr>
            <w:tcW w:w="568" w:type="dxa"/>
          </w:tcPr>
          <w:p w:rsidR="00B14482" w:rsidRDefault="00B14482" w:rsidP="00B1448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</w:p>
        </w:tc>
        <w:tc>
          <w:tcPr>
            <w:tcW w:w="3402" w:type="dxa"/>
          </w:tcPr>
          <w:p w:rsidR="00B14482" w:rsidRDefault="00B8429B" w:rsidP="00B1448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Összesen</w:t>
            </w:r>
          </w:p>
        </w:tc>
        <w:tc>
          <w:tcPr>
            <w:tcW w:w="1559" w:type="dxa"/>
          </w:tcPr>
          <w:p w:rsidR="00B14482" w:rsidRPr="00C269D6" w:rsidRDefault="00B8429B" w:rsidP="00B14482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C269D6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5.934,10</w:t>
            </w:r>
          </w:p>
        </w:tc>
        <w:tc>
          <w:tcPr>
            <w:tcW w:w="1453" w:type="dxa"/>
          </w:tcPr>
          <w:p w:rsidR="00B14482" w:rsidRPr="00C269D6" w:rsidRDefault="00B8429B" w:rsidP="00B14482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C269D6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4.912,45</w:t>
            </w:r>
          </w:p>
        </w:tc>
        <w:tc>
          <w:tcPr>
            <w:tcW w:w="1557" w:type="dxa"/>
          </w:tcPr>
          <w:p w:rsidR="00B14482" w:rsidRPr="00C269D6" w:rsidRDefault="00C269D6" w:rsidP="00B14482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C269D6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6.418,98</w:t>
            </w:r>
          </w:p>
        </w:tc>
        <w:tc>
          <w:tcPr>
            <w:tcW w:w="1384" w:type="dxa"/>
          </w:tcPr>
          <w:p w:rsidR="00B14482" w:rsidRPr="00C269D6" w:rsidRDefault="00B8429B" w:rsidP="00B14482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C269D6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10.648,98</w:t>
            </w:r>
          </w:p>
        </w:tc>
        <w:tc>
          <w:tcPr>
            <w:tcW w:w="1418" w:type="dxa"/>
          </w:tcPr>
          <w:p w:rsidR="00B14482" w:rsidRPr="00C269D6" w:rsidRDefault="00C269D6" w:rsidP="00B14482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C269D6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7.534,96</w:t>
            </w:r>
          </w:p>
        </w:tc>
        <w:tc>
          <w:tcPr>
            <w:tcW w:w="1869" w:type="dxa"/>
          </w:tcPr>
          <w:p w:rsidR="00B14482" w:rsidRDefault="00C269D6" w:rsidP="00C269D6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35.449,47</w:t>
            </w:r>
          </w:p>
        </w:tc>
      </w:tr>
    </w:tbl>
    <w:p w:rsidR="00B14482" w:rsidRDefault="00B14482" w:rsidP="00B14482">
      <w:pPr>
        <w:pStyle w:val="ListParagrap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967A39" w:rsidRDefault="00967A39" w:rsidP="00EE5BEC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Medgyes, 2014. január 23.</w:t>
      </w:r>
    </w:p>
    <w:p w:rsidR="00967A39" w:rsidRDefault="00967A39" w:rsidP="00EE5BEC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:rsidR="00EE5BEC" w:rsidRPr="00967A39" w:rsidRDefault="00967A39" w:rsidP="00967A39">
      <w:pPr>
        <w:pStyle w:val="ListParagraph"/>
        <w:ind w:left="8640" w:firstLine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Összeállította: Iszlay László </w:t>
      </w:r>
    </w:p>
    <w:p w:rsidR="00286A9B" w:rsidRPr="009F5512" w:rsidRDefault="00286A9B" w:rsidP="00286A9B">
      <w:pPr>
        <w:pStyle w:val="ListParagraph"/>
        <w:rPr>
          <w:rFonts w:ascii="Times New Roman" w:hAnsi="Times New Roman" w:cs="Times New Roman"/>
          <w:b/>
          <w:sz w:val="24"/>
          <w:szCs w:val="24"/>
          <w:lang w:val="hu-HU"/>
        </w:rPr>
      </w:pPr>
    </w:p>
    <w:sectPr w:rsidR="00286A9B" w:rsidRPr="009F5512" w:rsidSect="002E4FDE">
      <w:pgSz w:w="15840" w:h="12240" w:orient="landscape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67BC6"/>
    <w:multiLevelType w:val="hybridMultilevel"/>
    <w:tmpl w:val="7B701E92"/>
    <w:lvl w:ilvl="0" w:tplc="F94E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C36B0"/>
    <w:multiLevelType w:val="hybridMultilevel"/>
    <w:tmpl w:val="0A12BF32"/>
    <w:lvl w:ilvl="0" w:tplc="175A1B06">
      <w:start w:val="1"/>
      <w:numFmt w:val="decimal"/>
      <w:lvlText w:val="%1."/>
      <w:lvlJc w:val="left"/>
      <w:pPr>
        <w:ind w:left="151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B454295"/>
    <w:multiLevelType w:val="hybridMultilevel"/>
    <w:tmpl w:val="F2241488"/>
    <w:lvl w:ilvl="0" w:tplc="870C7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610C34"/>
    <w:multiLevelType w:val="hybridMultilevel"/>
    <w:tmpl w:val="09CA09EE"/>
    <w:lvl w:ilvl="0" w:tplc="D4068822">
      <w:start w:val="2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864004"/>
    <w:multiLevelType w:val="hybridMultilevel"/>
    <w:tmpl w:val="2A80C782"/>
    <w:lvl w:ilvl="0" w:tplc="643017C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5A01B8"/>
    <w:multiLevelType w:val="hybridMultilevel"/>
    <w:tmpl w:val="2ABE0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9211B"/>
    <w:rsid w:val="00193D12"/>
    <w:rsid w:val="002001A2"/>
    <w:rsid w:val="00286A9B"/>
    <w:rsid w:val="002B0451"/>
    <w:rsid w:val="002E4FDE"/>
    <w:rsid w:val="0041699C"/>
    <w:rsid w:val="0049416D"/>
    <w:rsid w:val="004C75DE"/>
    <w:rsid w:val="004F3F03"/>
    <w:rsid w:val="00565BAC"/>
    <w:rsid w:val="00622339"/>
    <w:rsid w:val="00645F7A"/>
    <w:rsid w:val="00776448"/>
    <w:rsid w:val="007F13EE"/>
    <w:rsid w:val="008212A0"/>
    <w:rsid w:val="00853AD2"/>
    <w:rsid w:val="00860E88"/>
    <w:rsid w:val="0089211B"/>
    <w:rsid w:val="008A2927"/>
    <w:rsid w:val="0095237A"/>
    <w:rsid w:val="00967A39"/>
    <w:rsid w:val="00995C22"/>
    <w:rsid w:val="009F5512"/>
    <w:rsid w:val="00AA604D"/>
    <w:rsid w:val="00B14482"/>
    <w:rsid w:val="00B21F82"/>
    <w:rsid w:val="00B45F3D"/>
    <w:rsid w:val="00B53CC3"/>
    <w:rsid w:val="00B66AD9"/>
    <w:rsid w:val="00B8429B"/>
    <w:rsid w:val="00BA4D44"/>
    <w:rsid w:val="00C06894"/>
    <w:rsid w:val="00C25694"/>
    <w:rsid w:val="00C269D6"/>
    <w:rsid w:val="00C4661C"/>
    <w:rsid w:val="00CB07C1"/>
    <w:rsid w:val="00D07FDB"/>
    <w:rsid w:val="00D4525C"/>
    <w:rsid w:val="00D850FB"/>
    <w:rsid w:val="00E8191A"/>
    <w:rsid w:val="00ED3DB1"/>
    <w:rsid w:val="00EE0889"/>
    <w:rsid w:val="00EE5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21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55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Iszlayek</dc:creator>
  <cp:keywords/>
  <dc:description/>
  <cp:lastModifiedBy>Iszlayek</cp:lastModifiedBy>
  <cp:revision>2</cp:revision>
  <dcterms:created xsi:type="dcterms:W3CDTF">2014-02-03T06:29:00Z</dcterms:created>
  <dcterms:modified xsi:type="dcterms:W3CDTF">2014-02-03T06:29:00Z</dcterms:modified>
</cp:coreProperties>
</file>